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486A" w14:textId="77777777" w:rsidR="00A06591" w:rsidRDefault="00A06591" w:rsidP="00601A95">
      <w:pPr>
        <w:pStyle w:val="Kop1"/>
      </w:pPr>
    </w:p>
    <w:p w14:paraId="4C6C22FD" w14:textId="77777777" w:rsidR="004E2258" w:rsidRDefault="004E2258" w:rsidP="00E15B4F">
      <w:pPr>
        <w:pStyle w:val="Kop1"/>
      </w:pPr>
    </w:p>
    <w:p w14:paraId="573B0CC5" w14:textId="09B70425" w:rsidR="00F06C8D" w:rsidRPr="00F06C8D" w:rsidRDefault="00193B7A" w:rsidP="00E15B4F">
      <w:pPr>
        <w:pStyle w:val="Kop1"/>
      </w:pPr>
      <w:r>
        <w:t>V</w:t>
      </w:r>
      <w:r w:rsidR="004E2258">
        <w:t>erstandelijke beperking in de GGZ en</w:t>
      </w:r>
      <w:r w:rsidR="005E6A1F">
        <w:t>/of</w:t>
      </w:r>
      <w:r w:rsidR="004E2258">
        <w:t xml:space="preserve"> jeugdzorg</w:t>
      </w:r>
      <w:r w:rsidR="00B652D3">
        <w:t xml:space="preserve"> </w:t>
      </w:r>
      <w:r w:rsidR="00E15B4F">
        <w:t>| Webinar</w:t>
      </w:r>
    </w:p>
    <w:p w14:paraId="3FAE1D71" w14:textId="77777777" w:rsidR="00D95377" w:rsidRDefault="00D95377" w:rsidP="00922334">
      <w:pPr>
        <w:rPr>
          <w:rStyle w:val="Kop2Char"/>
        </w:rPr>
      </w:pPr>
      <w:r w:rsidRPr="00D95377">
        <w:rPr>
          <w:rStyle w:val="Kop2Char"/>
        </w:rPr>
        <w:t>Ondertitel</w:t>
      </w:r>
    </w:p>
    <w:p w14:paraId="5C4DE8A9" w14:textId="15AC55CA" w:rsidR="00922334" w:rsidRPr="00D95377" w:rsidRDefault="00D95377" w:rsidP="00922334">
      <w:pPr>
        <w:rPr>
          <w:i/>
          <w:iCs/>
        </w:rPr>
      </w:pPr>
      <w:r>
        <w:rPr>
          <w:i/>
          <w:iCs/>
        </w:rPr>
        <w:t>Bezien vanuit de emotionele ontwikkeling</w:t>
      </w:r>
    </w:p>
    <w:p w14:paraId="1C5C980A" w14:textId="77777777" w:rsidR="00DF4C77" w:rsidRDefault="00DF4C77" w:rsidP="00922334"/>
    <w:p w14:paraId="1326484E" w14:textId="57EB476A" w:rsidR="00601A95" w:rsidRDefault="00601A95" w:rsidP="00601A95">
      <w:pPr>
        <w:pStyle w:val="Kop2"/>
      </w:pPr>
      <w:bookmarkStart w:id="0" w:name="_Hlk56070726"/>
      <w:r>
        <w:t xml:space="preserve">Datum </w:t>
      </w:r>
      <w:r w:rsidR="00A3344D">
        <w:t>en tijd</w:t>
      </w:r>
    </w:p>
    <w:p w14:paraId="0EA16DA0" w14:textId="776BF1CD" w:rsidR="0084141F" w:rsidRDefault="003A2CE0" w:rsidP="0084141F">
      <w:r>
        <w:t xml:space="preserve">10 </w:t>
      </w:r>
      <w:r w:rsidR="0018475A">
        <w:t>maart 2021,</w:t>
      </w:r>
      <w:r w:rsidR="00A3344D">
        <w:t xml:space="preserve"> 1</w:t>
      </w:r>
      <w:r>
        <w:t>4</w:t>
      </w:r>
      <w:r w:rsidR="00A3344D">
        <w:t>.</w:t>
      </w:r>
      <w:r w:rsidR="00C6056E">
        <w:t>00</w:t>
      </w:r>
      <w:r w:rsidR="00A3344D">
        <w:t>-1</w:t>
      </w:r>
      <w:r>
        <w:t>6</w:t>
      </w:r>
      <w:r w:rsidR="00A3344D">
        <w:t>.00 uur</w:t>
      </w:r>
    </w:p>
    <w:p w14:paraId="424F6D60" w14:textId="2339EBBE" w:rsidR="004C5FB5" w:rsidRDefault="004C5FB5" w:rsidP="00601A95"/>
    <w:p w14:paraId="00159625" w14:textId="2343E240" w:rsidR="00EC578E" w:rsidRDefault="00EC578E" w:rsidP="00EC578E">
      <w:pPr>
        <w:pStyle w:val="Kop2"/>
      </w:pPr>
      <w:r>
        <w:t xml:space="preserve">Programma omschrijving </w:t>
      </w:r>
    </w:p>
    <w:p w14:paraId="632EEBEE" w14:textId="77777777" w:rsidR="002768EA" w:rsidRPr="003017E0" w:rsidRDefault="002768EA" w:rsidP="002768EA">
      <w:pPr>
        <w:rPr>
          <w:i/>
          <w:iCs/>
        </w:rPr>
      </w:pPr>
      <w:r w:rsidRPr="003017E0">
        <w:rPr>
          <w:i/>
          <w:iCs/>
        </w:rPr>
        <w:t>‘ze zeggen ja, maar dóen het niet’</w:t>
      </w:r>
    </w:p>
    <w:p w14:paraId="1A1DF044" w14:textId="77777777" w:rsidR="002768EA" w:rsidRPr="003017E0" w:rsidRDefault="002768EA" w:rsidP="002768EA">
      <w:pPr>
        <w:rPr>
          <w:i/>
          <w:iCs/>
        </w:rPr>
      </w:pPr>
      <w:r w:rsidRPr="003017E0">
        <w:rPr>
          <w:i/>
          <w:iCs/>
        </w:rPr>
        <w:t>‘verstandelijke beperking komt bij ons niet voor; dat is een contra-indicatie’</w:t>
      </w:r>
    </w:p>
    <w:p w14:paraId="09971C46" w14:textId="77777777" w:rsidR="002768EA" w:rsidRPr="003017E0" w:rsidRDefault="002768EA" w:rsidP="002768EA">
      <w:pPr>
        <w:rPr>
          <w:i/>
          <w:iCs/>
        </w:rPr>
      </w:pPr>
      <w:r w:rsidRPr="003017E0">
        <w:rPr>
          <w:i/>
          <w:iCs/>
        </w:rPr>
        <w:t>‘het komt allemaal zo sociaal wenselijk over’</w:t>
      </w:r>
    </w:p>
    <w:p w14:paraId="05246C6B" w14:textId="77777777" w:rsidR="002768EA" w:rsidRPr="003017E0" w:rsidRDefault="002768EA" w:rsidP="002768EA">
      <w:pPr>
        <w:rPr>
          <w:i/>
          <w:iCs/>
        </w:rPr>
      </w:pPr>
      <w:r w:rsidRPr="003017E0">
        <w:rPr>
          <w:i/>
          <w:iCs/>
        </w:rPr>
        <w:t>‘behandeling slaat steeds niet aan’</w:t>
      </w:r>
    </w:p>
    <w:p w14:paraId="750A2ADB" w14:textId="77777777" w:rsidR="003017E0" w:rsidRDefault="003017E0" w:rsidP="002768EA"/>
    <w:p w14:paraId="6160072E" w14:textId="43217173" w:rsidR="002768EA" w:rsidRDefault="002768EA" w:rsidP="002768EA">
      <w:r>
        <w:t xml:space="preserve">Geluiden die hoorbaar zijn als er gesproken wordt over mensen met een verstandelijke beperking in de maatschappij en in hulpverlening die niet specifiek gehandicaptenzorg betreft. Er is tegelijkertijd sprake van een grote ‘verborgen’ groep mensen met een verstandelijke beperking. </w:t>
      </w:r>
    </w:p>
    <w:p w14:paraId="3C006666" w14:textId="77777777" w:rsidR="002768EA" w:rsidRDefault="002768EA" w:rsidP="002768EA"/>
    <w:p w14:paraId="7665261A" w14:textId="48D9B387" w:rsidR="002768EA" w:rsidRDefault="002768EA" w:rsidP="002768EA">
      <w:r>
        <w:t xml:space="preserve">Wat ís een verstandelijke beperking eigenlijk; is dit enkel een laag cognitief niveau van functioneren, of komt daar meer bij kijken? Wat is een emotioneel ontwikkelingsniveau, en wat zegt dat precies? </w:t>
      </w:r>
      <w:r w:rsidR="00F45D5A">
        <w:t>Hoe</w:t>
      </w:r>
      <w:r>
        <w:t xml:space="preserve"> herken je een verstandelijke beperking? </w:t>
      </w:r>
      <w:r w:rsidR="00F45D5A">
        <w:t>En k</w:t>
      </w:r>
      <w:r>
        <w:t xml:space="preserve">an behandeling eigenlijk wel? </w:t>
      </w:r>
    </w:p>
    <w:p w14:paraId="2BCE53D1" w14:textId="77777777" w:rsidR="00626C0A" w:rsidRDefault="00626C0A" w:rsidP="002768EA"/>
    <w:p w14:paraId="7E4B846B" w14:textId="41B21A7C" w:rsidR="00EC578E" w:rsidRDefault="00722029" w:rsidP="00EC578E">
      <w:r>
        <w:t>Tijdens</w:t>
      </w:r>
      <w:r w:rsidR="002768EA">
        <w:t xml:space="preserve"> dit webinar krijg</w:t>
      </w:r>
      <w:r>
        <w:t xml:space="preserve"> j</w:t>
      </w:r>
      <w:r w:rsidR="002768EA">
        <w:t xml:space="preserve">e meer zicht op hoe </w:t>
      </w:r>
      <w:r>
        <w:t>je een</w:t>
      </w:r>
      <w:r w:rsidR="002768EA">
        <w:t xml:space="preserve"> verstandelijke beperking </w:t>
      </w:r>
      <w:r>
        <w:t xml:space="preserve">kunt </w:t>
      </w:r>
      <w:r w:rsidR="002768EA">
        <w:t xml:space="preserve">herkennen, maar vooral ook welke andere bril je op dient te zetten om het gedrag en problematiek van de cliënt te kunnen bekijken. Daardoor kan gedrag beter begrepen worden, en kun je je behandeling veel beter afstemmen op het individu of het systeem waar je mee te maken hebt. </w:t>
      </w:r>
    </w:p>
    <w:p w14:paraId="2782ECBD" w14:textId="77777777" w:rsidR="00EC578E" w:rsidRPr="00EC578E" w:rsidRDefault="00EC578E" w:rsidP="00EC578E"/>
    <w:p w14:paraId="0D298414" w14:textId="77777777" w:rsidR="00004382" w:rsidRDefault="00004382" w:rsidP="00004382">
      <w:pPr>
        <w:pStyle w:val="Kop2"/>
      </w:pPr>
      <w:r>
        <w:t>Spreker</w:t>
      </w:r>
    </w:p>
    <w:p w14:paraId="0CBCA612" w14:textId="37971A53" w:rsidR="00004382" w:rsidRDefault="00004382" w:rsidP="00004382">
      <w:r w:rsidRPr="00452852">
        <w:t>Susan Huijbregt</w:t>
      </w:r>
      <w:r w:rsidR="00D03592">
        <w:t xml:space="preserve">s. Susan is </w:t>
      </w:r>
      <w:proofErr w:type="spellStart"/>
      <w:r w:rsidRPr="00452852">
        <w:t>gz-psycholoog</w:t>
      </w:r>
      <w:proofErr w:type="spellEnd"/>
      <w:r w:rsidR="00EB5C4D" w:rsidRPr="00EB5C4D">
        <w:t xml:space="preserve"> </w:t>
      </w:r>
      <w:r w:rsidR="00EB5C4D">
        <w:t xml:space="preserve">in haar eigen </w:t>
      </w:r>
      <w:proofErr w:type="spellStart"/>
      <w:r w:rsidR="00EB5C4D">
        <w:t>praktjik</w:t>
      </w:r>
      <w:proofErr w:type="spellEnd"/>
      <w:r w:rsidR="00EB5C4D" w:rsidRPr="00452852">
        <w:t xml:space="preserve"> Meer psychologie</w:t>
      </w:r>
      <w:r w:rsidR="003F3F24">
        <w:t xml:space="preserve">. Ze heeft zich </w:t>
      </w:r>
      <w:r w:rsidR="003079C7">
        <w:t>gespecialiseerd</w:t>
      </w:r>
      <w:r w:rsidR="003F3F24">
        <w:t xml:space="preserve"> als </w:t>
      </w:r>
      <w:r w:rsidRPr="00452852">
        <w:t>EMDR</w:t>
      </w:r>
      <w:r w:rsidR="003F3F24">
        <w:t>- en schematherapeut</w:t>
      </w:r>
      <w:r w:rsidR="003079C7">
        <w:t xml:space="preserve"> en werkt veel met mensen met een verstandelijke beperking.</w:t>
      </w:r>
    </w:p>
    <w:p w14:paraId="5A560509" w14:textId="77777777" w:rsidR="00004382" w:rsidRPr="00452852" w:rsidRDefault="00004382" w:rsidP="00004382"/>
    <w:p w14:paraId="186BBFA8" w14:textId="4A10D25E" w:rsidR="00601A95" w:rsidRDefault="004C5FB5" w:rsidP="004852CC">
      <w:pPr>
        <w:pStyle w:val="Kop2"/>
      </w:pPr>
      <w:r>
        <w:t>Doelgroep</w:t>
      </w:r>
    </w:p>
    <w:p w14:paraId="03F24C9A" w14:textId="6E3693AD" w:rsidR="0061774C" w:rsidRDefault="006F0D92" w:rsidP="00FA740B">
      <w:r>
        <w:t>P</w:t>
      </w:r>
      <w:r w:rsidR="00CA5112" w:rsidRPr="00CA5112">
        <w:t>sychologen, (</w:t>
      </w:r>
      <w:proofErr w:type="spellStart"/>
      <w:r w:rsidR="00CA5112" w:rsidRPr="00CA5112">
        <w:t>ortho</w:t>
      </w:r>
      <w:proofErr w:type="spellEnd"/>
      <w:r w:rsidR="00CA5112" w:rsidRPr="00CA5112">
        <w:t>-)pedagogen</w:t>
      </w:r>
      <w:r>
        <w:t>, jeugdzorgwerkers</w:t>
      </w:r>
      <w:r w:rsidR="007135D9">
        <w:t xml:space="preserve"> </w:t>
      </w:r>
      <w:r w:rsidR="00CA5112" w:rsidRPr="00CA5112">
        <w:t xml:space="preserve">en anderen </w:t>
      </w:r>
      <w:r w:rsidR="00CA5112">
        <w:t xml:space="preserve">die </w:t>
      </w:r>
      <w:r>
        <w:t>meer willen weten over</w:t>
      </w:r>
      <w:r w:rsidR="00CA5112" w:rsidRPr="00CA5112">
        <w:t xml:space="preserve"> mensen met een verstandelijke beperking</w:t>
      </w:r>
    </w:p>
    <w:p w14:paraId="409D7EA5" w14:textId="77777777" w:rsidR="00FA740B" w:rsidRPr="00FA740B" w:rsidRDefault="00FA740B" w:rsidP="00FA740B"/>
    <w:p w14:paraId="4504DD20" w14:textId="73BF10BE" w:rsidR="00257E16" w:rsidRDefault="00A6656C" w:rsidP="00257E16">
      <w:pPr>
        <w:pStyle w:val="Kop2"/>
      </w:pPr>
      <w:r>
        <w:t>Accreditatie</w:t>
      </w:r>
    </w:p>
    <w:p w14:paraId="0963BF5A" w14:textId="002EC0FF" w:rsidR="00A6656C" w:rsidRDefault="007135D9" w:rsidP="00A6656C">
      <w:r>
        <w:t>N</w:t>
      </w:r>
      <w:r w:rsidR="0061774C">
        <w:t>IP/NVO</w:t>
      </w:r>
      <w:r w:rsidR="00FC0024">
        <w:t>, VSR en</w:t>
      </w:r>
      <w:r w:rsidR="005D6CA1">
        <w:t xml:space="preserve"> SKJ</w:t>
      </w:r>
      <w:r w:rsidR="00905C76">
        <w:t>: in aanvraag</w:t>
      </w:r>
    </w:p>
    <w:p w14:paraId="5D2AF0D5" w14:textId="5365F55E" w:rsidR="00A6656C" w:rsidRDefault="00A6656C" w:rsidP="00A6656C"/>
    <w:p w14:paraId="0982F6C3" w14:textId="1A7F2F2C" w:rsidR="00A6656C" w:rsidRDefault="00A6656C" w:rsidP="00A6656C">
      <w:pPr>
        <w:pStyle w:val="Kop2"/>
      </w:pPr>
      <w:r>
        <w:t>Kosten</w:t>
      </w:r>
    </w:p>
    <w:p w14:paraId="1C4170D2" w14:textId="422769D9" w:rsidR="00A6656C" w:rsidRDefault="00A6656C" w:rsidP="00A6656C">
      <w:r>
        <w:t xml:space="preserve">€99,- </w:t>
      </w:r>
      <w:r w:rsidR="00224CA3">
        <w:t>+ groepskorting</w:t>
      </w:r>
      <w:bookmarkEnd w:id="0"/>
    </w:p>
    <w:p w14:paraId="7D147595" w14:textId="4073A94F" w:rsidR="008D7239" w:rsidRDefault="008D7239" w:rsidP="00A6656C"/>
    <w:p w14:paraId="3033159D" w14:textId="2F3730A4" w:rsidR="008D7239" w:rsidRDefault="008D7239" w:rsidP="008D7239">
      <w:pPr>
        <w:pStyle w:val="Kop2"/>
      </w:pPr>
      <w:r>
        <w:t xml:space="preserve">Bolletjes </w:t>
      </w:r>
    </w:p>
    <w:p w14:paraId="7351D7F2" w14:textId="3643238C" w:rsidR="008D7239" w:rsidRDefault="004F6B59" w:rsidP="009C0715">
      <w:pPr>
        <w:pStyle w:val="Lijstalinea"/>
        <w:numPr>
          <w:ilvl w:val="0"/>
          <w:numId w:val="8"/>
        </w:numPr>
      </w:pPr>
      <w:r>
        <w:t>In twee uur op de hoogte</w:t>
      </w:r>
    </w:p>
    <w:p w14:paraId="48B77FA2" w14:textId="387B6427" w:rsidR="004F6B59" w:rsidRDefault="004F6B59" w:rsidP="009C0715">
      <w:pPr>
        <w:pStyle w:val="Lijstalinea"/>
        <w:numPr>
          <w:ilvl w:val="0"/>
          <w:numId w:val="8"/>
        </w:numPr>
      </w:pPr>
      <w:r>
        <w:lastRenderedPageBreak/>
        <w:t>Vanaf jouw locatie te volgen</w:t>
      </w:r>
    </w:p>
    <w:p w14:paraId="70BE0867" w14:textId="3A0A4230" w:rsidR="004F6B59" w:rsidRDefault="004F6B59" w:rsidP="009C0715">
      <w:pPr>
        <w:pStyle w:val="Lijstalinea"/>
        <w:numPr>
          <w:ilvl w:val="0"/>
          <w:numId w:val="8"/>
        </w:numPr>
      </w:pPr>
      <w:r>
        <w:t>Ruimte voor jouw vragen</w:t>
      </w:r>
    </w:p>
    <w:p w14:paraId="3699FF5C" w14:textId="7BA2EFF9" w:rsidR="00361BBC" w:rsidRDefault="00361BBC" w:rsidP="00361BBC"/>
    <w:p w14:paraId="34DD284E" w14:textId="6EFEA6F3" w:rsidR="00361BBC" w:rsidRDefault="00361BBC" w:rsidP="00361BBC">
      <w:pPr>
        <w:pStyle w:val="Kop2"/>
      </w:pPr>
      <w:r>
        <w:t xml:space="preserve">Categorieën </w:t>
      </w:r>
    </w:p>
    <w:p w14:paraId="3A57A2E7" w14:textId="0BC052E0" w:rsidR="00361BBC" w:rsidRPr="00361BBC" w:rsidRDefault="007D5052" w:rsidP="00361BBC">
      <w:r>
        <w:t>Jeugdzorg en (O)GGZ</w:t>
      </w:r>
      <w:r w:rsidR="00FB1A6A">
        <w:t xml:space="preserve"> </w:t>
      </w:r>
    </w:p>
    <w:p w14:paraId="7FE814CD" w14:textId="779BCCBD" w:rsidR="00D134B6" w:rsidRDefault="00D134B6" w:rsidP="00A6656C"/>
    <w:p w14:paraId="2F0A6AAB" w14:textId="72824F41" w:rsidR="00D134B6" w:rsidRDefault="00D134B6" w:rsidP="00D134B6">
      <w:pPr>
        <w:pStyle w:val="Kop2"/>
      </w:pPr>
      <w:proofErr w:type="spellStart"/>
      <w:r>
        <w:t>url</w:t>
      </w:r>
      <w:proofErr w:type="spellEnd"/>
    </w:p>
    <w:p w14:paraId="0C277697" w14:textId="0641A21C" w:rsidR="00D134B6" w:rsidRDefault="00DF358E" w:rsidP="00D134B6">
      <w:r w:rsidRPr="00DF358E">
        <w:t>https://www.leidscongresbureau.nl/events/webinar-</w:t>
      </w:r>
      <w:r w:rsidR="007135D9">
        <w:t>verstandelijke-beperking-</w:t>
      </w:r>
      <w:r w:rsidR="005F11C6">
        <w:t>ggz-jeugdzorg-</w:t>
      </w:r>
      <w:r w:rsidR="007135D9">
        <w:t>2</w:t>
      </w:r>
      <w:r w:rsidR="0064433B">
        <w:t>113</w:t>
      </w:r>
    </w:p>
    <w:p w14:paraId="7655A4F8" w14:textId="10521C51" w:rsidR="0034755A" w:rsidRDefault="0034755A" w:rsidP="00D134B6"/>
    <w:p w14:paraId="3914F8A3" w14:textId="618C5794" w:rsidR="0034755A" w:rsidRDefault="0034755A" w:rsidP="0034755A">
      <w:pPr>
        <w:pStyle w:val="Kop2"/>
      </w:pPr>
      <w:r>
        <w:t>Zoom</w:t>
      </w:r>
    </w:p>
    <w:p w14:paraId="6008ACF1" w14:textId="79466DC9" w:rsidR="00F43F23" w:rsidRPr="00F43F23" w:rsidRDefault="00B12C95" w:rsidP="00F43F23">
      <w:hyperlink r:id="rId10" w:history="1">
        <w:r w:rsidR="00F43F23" w:rsidRPr="00B755DA">
          <w:rPr>
            <w:rStyle w:val="Hyperlink"/>
          </w:rPr>
          <w:t>https://us02web.zoom.us/j/82807650059</w:t>
        </w:r>
      </w:hyperlink>
      <w:r w:rsidR="00F43F23">
        <w:t xml:space="preserve"> </w:t>
      </w:r>
      <w:r w:rsidR="00F43F23">
        <w:tab/>
      </w:r>
      <w:r w:rsidR="00F43F23">
        <w:tab/>
        <w:t>Meeting ID: 828 0765 0059</w:t>
      </w:r>
    </w:p>
    <w:sectPr w:rsidR="00F43F23" w:rsidRPr="00F43F2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0864" w14:textId="77777777" w:rsidR="00503C29" w:rsidRDefault="00503C29" w:rsidP="00601A95">
      <w:r>
        <w:separator/>
      </w:r>
    </w:p>
  </w:endnote>
  <w:endnote w:type="continuationSeparator" w:id="0">
    <w:p w14:paraId="568A875E" w14:textId="77777777" w:rsidR="00503C29" w:rsidRDefault="00503C29" w:rsidP="0060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Ubuntu Light">
    <w:altName w:val="Calibri"/>
    <w:panose1 w:val="020B03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C5F2C" w14:textId="77777777" w:rsidR="00503C29" w:rsidRDefault="00503C29" w:rsidP="00601A95">
      <w:r>
        <w:separator/>
      </w:r>
    </w:p>
  </w:footnote>
  <w:footnote w:type="continuationSeparator" w:id="0">
    <w:p w14:paraId="6D050AF4" w14:textId="77777777" w:rsidR="00503C29" w:rsidRDefault="00503C29" w:rsidP="0060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7B4B" w14:textId="2123E875" w:rsidR="00601A95" w:rsidRPr="00601A95" w:rsidRDefault="00601A95">
    <w:pPr>
      <w:pStyle w:val="Koptekst"/>
      <w:rPr>
        <w:color w:val="0B103F" w:themeColor="accent1"/>
      </w:rPr>
    </w:pPr>
    <w:r>
      <w:rPr>
        <w:noProof/>
        <w:color w:val="F24000" w:themeColor="accent2"/>
      </w:rPr>
      <w:drawing>
        <wp:anchor distT="0" distB="0" distL="114300" distR="114300" simplePos="0" relativeHeight="251658240" behindDoc="1" locked="0" layoutInCell="1" allowOverlap="1" wp14:anchorId="6FDBE17C" wp14:editId="3AE5B703">
          <wp:simplePos x="0" y="0"/>
          <wp:positionH relativeFrom="column">
            <wp:posOffset>3885565</wp:posOffset>
          </wp:positionH>
          <wp:positionV relativeFrom="paragraph">
            <wp:posOffset>-190500</wp:posOffset>
          </wp:positionV>
          <wp:extent cx="2202180" cy="1083310"/>
          <wp:effectExtent l="0" t="0" r="7620" b="2540"/>
          <wp:wrapTight wrapText="bothSides">
            <wp:wrapPolygon edited="0">
              <wp:start x="3550" y="0"/>
              <wp:lineTo x="187" y="6077"/>
              <wp:lineTo x="0" y="7217"/>
              <wp:lineTo x="0" y="12914"/>
              <wp:lineTo x="6166" y="18232"/>
              <wp:lineTo x="6913" y="18232"/>
              <wp:lineTo x="6540" y="21271"/>
              <wp:lineTo x="21488" y="21271"/>
              <wp:lineTo x="21488" y="7977"/>
              <wp:lineTo x="20740" y="7597"/>
              <wp:lineTo x="14201" y="6077"/>
              <wp:lineTo x="14574" y="3798"/>
              <wp:lineTo x="14014" y="1899"/>
              <wp:lineTo x="12332" y="0"/>
              <wp:lineTo x="3550" y="0"/>
            </wp:wrapPolygon>
          </wp:wrapTight>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02180" cy="1083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A67"/>
    <w:multiLevelType w:val="hybridMultilevel"/>
    <w:tmpl w:val="E97E2946"/>
    <w:lvl w:ilvl="0" w:tplc="24D4668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D21A2"/>
    <w:multiLevelType w:val="hybridMultilevel"/>
    <w:tmpl w:val="00DC7A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73B89"/>
    <w:multiLevelType w:val="hybridMultilevel"/>
    <w:tmpl w:val="4DE2563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38901C46"/>
    <w:multiLevelType w:val="hybridMultilevel"/>
    <w:tmpl w:val="B52CF5A0"/>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6D7246"/>
    <w:multiLevelType w:val="hybridMultilevel"/>
    <w:tmpl w:val="8236DDC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5DC34BE6"/>
    <w:multiLevelType w:val="hybridMultilevel"/>
    <w:tmpl w:val="E1586C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62441B75"/>
    <w:multiLevelType w:val="hybridMultilevel"/>
    <w:tmpl w:val="8456584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6A2560ED"/>
    <w:multiLevelType w:val="hybridMultilevel"/>
    <w:tmpl w:val="6A06FD0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95"/>
    <w:rsid w:val="00002237"/>
    <w:rsid w:val="000037FB"/>
    <w:rsid w:val="00004382"/>
    <w:rsid w:val="00011BE5"/>
    <w:rsid w:val="00014738"/>
    <w:rsid w:val="0009599A"/>
    <w:rsid w:val="00095EF0"/>
    <w:rsid w:val="000B486E"/>
    <w:rsid w:val="000C4E43"/>
    <w:rsid w:val="000E680B"/>
    <w:rsid w:val="000F6130"/>
    <w:rsid w:val="0010035F"/>
    <w:rsid w:val="00111677"/>
    <w:rsid w:val="00112E6C"/>
    <w:rsid w:val="00114A4E"/>
    <w:rsid w:val="00125701"/>
    <w:rsid w:val="0014757E"/>
    <w:rsid w:val="00183363"/>
    <w:rsid w:val="0018475A"/>
    <w:rsid w:val="00193B7A"/>
    <w:rsid w:val="001A3904"/>
    <w:rsid w:val="001B3F32"/>
    <w:rsid w:val="00206687"/>
    <w:rsid w:val="0021423C"/>
    <w:rsid w:val="00224CA3"/>
    <w:rsid w:val="00257E16"/>
    <w:rsid w:val="00266EF5"/>
    <w:rsid w:val="00272123"/>
    <w:rsid w:val="00275791"/>
    <w:rsid w:val="002768EA"/>
    <w:rsid w:val="00283128"/>
    <w:rsid w:val="002A0C9C"/>
    <w:rsid w:val="002C41FA"/>
    <w:rsid w:val="002C5587"/>
    <w:rsid w:val="002D1866"/>
    <w:rsid w:val="002F320E"/>
    <w:rsid w:val="003017E0"/>
    <w:rsid w:val="003079C7"/>
    <w:rsid w:val="00331E64"/>
    <w:rsid w:val="00340273"/>
    <w:rsid w:val="00342022"/>
    <w:rsid w:val="0034755A"/>
    <w:rsid w:val="00347B29"/>
    <w:rsid w:val="003533E9"/>
    <w:rsid w:val="00361BBC"/>
    <w:rsid w:val="00372902"/>
    <w:rsid w:val="003843C5"/>
    <w:rsid w:val="00387ACF"/>
    <w:rsid w:val="003A0555"/>
    <w:rsid w:val="003A2CE0"/>
    <w:rsid w:val="003B000F"/>
    <w:rsid w:val="003B0DFD"/>
    <w:rsid w:val="003F0D55"/>
    <w:rsid w:val="003F3F24"/>
    <w:rsid w:val="003F7095"/>
    <w:rsid w:val="0040499A"/>
    <w:rsid w:val="004059FB"/>
    <w:rsid w:val="0040784D"/>
    <w:rsid w:val="004100C1"/>
    <w:rsid w:val="00417173"/>
    <w:rsid w:val="00427F13"/>
    <w:rsid w:val="00450B04"/>
    <w:rsid w:val="00452852"/>
    <w:rsid w:val="00457139"/>
    <w:rsid w:val="004852CC"/>
    <w:rsid w:val="004C0A5B"/>
    <w:rsid w:val="004C3359"/>
    <w:rsid w:val="004C5FB5"/>
    <w:rsid w:val="004C7CD9"/>
    <w:rsid w:val="004E2258"/>
    <w:rsid w:val="004F3C4C"/>
    <w:rsid w:val="004F52B9"/>
    <w:rsid w:val="004F6B59"/>
    <w:rsid w:val="00503C29"/>
    <w:rsid w:val="005064DD"/>
    <w:rsid w:val="0053766E"/>
    <w:rsid w:val="00537D49"/>
    <w:rsid w:val="0055690A"/>
    <w:rsid w:val="0056717B"/>
    <w:rsid w:val="005C03A4"/>
    <w:rsid w:val="005D6CA1"/>
    <w:rsid w:val="005E381A"/>
    <w:rsid w:val="005E5DF8"/>
    <w:rsid w:val="005E6A1F"/>
    <w:rsid w:val="005F11C6"/>
    <w:rsid w:val="005F1303"/>
    <w:rsid w:val="005F6881"/>
    <w:rsid w:val="00601A95"/>
    <w:rsid w:val="00603384"/>
    <w:rsid w:val="00610E9C"/>
    <w:rsid w:val="00614A75"/>
    <w:rsid w:val="0061774C"/>
    <w:rsid w:val="00626C0A"/>
    <w:rsid w:val="00632CD3"/>
    <w:rsid w:val="0064433B"/>
    <w:rsid w:val="00645F13"/>
    <w:rsid w:val="00652372"/>
    <w:rsid w:val="006670D6"/>
    <w:rsid w:val="00674150"/>
    <w:rsid w:val="00696B88"/>
    <w:rsid w:val="006C6342"/>
    <w:rsid w:val="006D5CC6"/>
    <w:rsid w:val="006E216C"/>
    <w:rsid w:val="006F0D92"/>
    <w:rsid w:val="006F5B03"/>
    <w:rsid w:val="007135D9"/>
    <w:rsid w:val="00722029"/>
    <w:rsid w:val="007337BE"/>
    <w:rsid w:val="00736055"/>
    <w:rsid w:val="007501AF"/>
    <w:rsid w:val="007519CA"/>
    <w:rsid w:val="00756758"/>
    <w:rsid w:val="0079566D"/>
    <w:rsid w:val="007D5052"/>
    <w:rsid w:val="007F39BD"/>
    <w:rsid w:val="007F5B3D"/>
    <w:rsid w:val="007F68B4"/>
    <w:rsid w:val="00806372"/>
    <w:rsid w:val="008165DF"/>
    <w:rsid w:val="00816CBB"/>
    <w:rsid w:val="00821192"/>
    <w:rsid w:val="00822F1B"/>
    <w:rsid w:val="0084141F"/>
    <w:rsid w:val="00845012"/>
    <w:rsid w:val="00854ABE"/>
    <w:rsid w:val="008D7239"/>
    <w:rsid w:val="008E3E65"/>
    <w:rsid w:val="00905C76"/>
    <w:rsid w:val="00910977"/>
    <w:rsid w:val="009218D5"/>
    <w:rsid w:val="00922334"/>
    <w:rsid w:val="0093224C"/>
    <w:rsid w:val="00963120"/>
    <w:rsid w:val="00963B69"/>
    <w:rsid w:val="009A3372"/>
    <w:rsid w:val="009B0CB2"/>
    <w:rsid w:val="009B52A6"/>
    <w:rsid w:val="009C0715"/>
    <w:rsid w:val="009C6851"/>
    <w:rsid w:val="009C779C"/>
    <w:rsid w:val="009F72D3"/>
    <w:rsid w:val="00A06591"/>
    <w:rsid w:val="00A3344D"/>
    <w:rsid w:val="00A65BEC"/>
    <w:rsid w:val="00A6656C"/>
    <w:rsid w:val="00A75531"/>
    <w:rsid w:val="00A80008"/>
    <w:rsid w:val="00A8204F"/>
    <w:rsid w:val="00A94A2A"/>
    <w:rsid w:val="00AB5711"/>
    <w:rsid w:val="00AC1713"/>
    <w:rsid w:val="00AD03A6"/>
    <w:rsid w:val="00AF5259"/>
    <w:rsid w:val="00B01914"/>
    <w:rsid w:val="00B12C95"/>
    <w:rsid w:val="00B3778F"/>
    <w:rsid w:val="00B558A6"/>
    <w:rsid w:val="00B652D3"/>
    <w:rsid w:val="00B67699"/>
    <w:rsid w:val="00B76A69"/>
    <w:rsid w:val="00B86D6B"/>
    <w:rsid w:val="00BB47B4"/>
    <w:rsid w:val="00BC204B"/>
    <w:rsid w:val="00BD3476"/>
    <w:rsid w:val="00BE5916"/>
    <w:rsid w:val="00BF5925"/>
    <w:rsid w:val="00BF705E"/>
    <w:rsid w:val="00C030C4"/>
    <w:rsid w:val="00C06813"/>
    <w:rsid w:val="00C2366B"/>
    <w:rsid w:val="00C3496C"/>
    <w:rsid w:val="00C40872"/>
    <w:rsid w:val="00C464A9"/>
    <w:rsid w:val="00C55A79"/>
    <w:rsid w:val="00C6056E"/>
    <w:rsid w:val="00C66043"/>
    <w:rsid w:val="00CA5112"/>
    <w:rsid w:val="00CB6A98"/>
    <w:rsid w:val="00CC196C"/>
    <w:rsid w:val="00CD2557"/>
    <w:rsid w:val="00CD7812"/>
    <w:rsid w:val="00CF2A84"/>
    <w:rsid w:val="00CF48E9"/>
    <w:rsid w:val="00D03592"/>
    <w:rsid w:val="00D134B6"/>
    <w:rsid w:val="00D533FB"/>
    <w:rsid w:val="00D8322C"/>
    <w:rsid w:val="00D94914"/>
    <w:rsid w:val="00D94A7B"/>
    <w:rsid w:val="00D95377"/>
    <w:rsid w:val="00DB3855"/>
    <w:rsid w:val="00DC4E6F"/>
    <w:rsid w:val="00DC5963"/>
    <w:rsid w:val="00DE0A93"/>
    <w:rsid w:val="00DE4FFB"/>
    <w:rsid w:val="00DE52E0"/>
    <w:rsid w:val="00DE59F0"/>
    <w:rsid w:val="00DF358E"/>
    <w:rsid w:val="00DF4C77"/>
    <w:rsid w:val="00E04B59"/>
    <w:rsid w:val="00E15B4F"/>
    <w:rsid w:val="00E31E12"/>
    <w:rsid w:val="00E6629B"/>
    <w:rsid w:val="00E6690E"/>
    <w:rsid w:val="00E91B08"/>
    <w:rsid w:val="00E92A49"/>
    <w:rsid w:val="00EB5C4D"/>
    <w:rsid w:val="00EC4C3A"/>
    <w:rsid w:val="00EC578E"/>
    <w:rsid w:val="00EE2555"/>
    <w:rsid w:val="00EE5096"/>
    <w:rsid w:val="00F06C8D"/>
    <w:rsid w:val="00F12DB0"/>
    <w:rsid w:val="00F22B26"/>
    <w:rsid w:val="00F43F23"/>
    <w:rsid w:val="00F45D5A"/>
    <w:rsid w:val="00F533CF"/>
    <w:rsid w:val="00F704BC"/>
    <w:rsid w:val="00F75230"/>
    <w:rsid w:val="00F7788D"/>
    <w:rsid w:val="00F77BC4"/>
    <w:rsid w:val="00F85AF0"/>
    <w:rsid w:val="00F87B5B"/>
    <w:rsid w:val="00F90E37"/>
    <w:rsid w:val="00FA4344"/>
    <w:rsid w:val="00FA740B"/>
    <w:rsid w:val="00FB1A6A"/>
    <w:rsid w:val="00FB52D1"/>
    <w:rsid w:val="00FC0024"/>
    <w:rsid w:val="00FC23D4"/>
    <w:rsid w:val="00FE5A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A540B8"/>
  <w15:chartTrackingRefBased/>
  <w15:docId w15:val="{8CDDEDD0-5BAD-4F7F-BE26-DC025BB6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E43"/>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paragraph" w:styleId="Koptekst">
    <w:name w:val="header"/>
    <w:basedOn w:val="Standaard"/>
    <w:link w:val="KoptekstChar"/>
    <w:uiPriority w:val="99"/>
    <w:unhideWhenUsed/>
    <w:rsid w:val="00601A95"/>
    <w:pPr>
      <w:tabs>
        <w:tab w:val="center" w:pos="4536"/>
        <w:tab w:val="right" w:pos="9072"/>
      </w:tabs>
    </w:pPr>
  </w:style>
  <w:style w:type="character" w:customStyle="1" w:styleId="KoptekstChar">
    <w:name w:val="Koptekst Char"/>
    <w:basedOn w:val="Standaardalinea-lettertype"/>
    <w:link w:val="Koptekst"/>
    <w:uiPriority w:val="99"/>
    <w:rsid w:val="00601A95"/>
    <w:rPr>
      <w:rFonts w:ascii="Ubuntu" w:hAnsi="Ubuntu"/>
    </w:rPr>
  </w:style>
  <w:style w:type="paragraph" w:styleId="Voettekst">
    <w:name w:val="footer"/>
    <w:basedOn w:val="Standaard"/>
    <w:link w:val="VoettekstChar"/>
    <w:uiPriority w:val="99"/>
    <w:unhideWhenUsed/>
    <w:rsid w:val="00601A95"/>
    <w:pPr>
      <w:tabs>
        <w:tab w:val="center" w:pos="4536"/>
        <w:tab w:val="right" w:pos="9072"/>
      </w:tabs>
    </w:pPr>
  </w:style>
  <w:style w:type="character" w:customStyle="1" w:styleId="VoettekstChar">
    <w:name w:val="Voettekst Char"/>
    <w:basedOn w:val="Standaardalinea-lettertype"/>
    <w:link w:val="Voettekst"/>
    <w:uiPriority w:val="99"/>
    <w:rsid w:val="00601A95"/>
    <w:rPr>
      <w:rFonts w:ascii="Ubuntu" w:hAnsi="Ubuntu"/>
    </w:rPr>
  </w:style>
  <w:style w:type="character" w:styleId="Hyperlink">
    <w:name w:val="Hyperlink"/>
    <w:basedOn w:val="Standaardalinea-lettertype"/>
    <w:uiPriority w:val="99"/>
    <w:unhideWhenUsed/>
    <w:rsid w:val="00DC5963"/>
    <w:rPr>
      <w:color w:val="9454C3" w:themeColor="hyperlink"/>
      <w:u w:val="single"/>
    </w:rPr>
  </w:style>
  <w:style w:type="character" w:styleId="Onopgelostemelding">
    <w:name w:val="Unresolved Mention"/>
    <w:basedOn w:val="Standaardalinea-lettertype"/>
    <w:uiPriority w:val="99"/>
    <w:semiHidden/>
    <w:unhideWhenUsed/>
    <w:rsid w:val="00DC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2506">
      <w:bodyDiv w:val="1"/>
      <w:marLeft w:val="0"/>
      <w:marRight w:val="0"/>
      <w:marTop w:val="0"/>
      <w:marBottom w:val="0"/>
      <w:divBdr>
        <w:top w:val="none" w:sz="0" w:space="0" w:color="auto"/>
        <w:left w:val="none" w:sz="0" w:space="0" w:color="auto"/>
        <w:bottom w:val="none" w:sz="0" w:space="0" w:color="auto"/>
        <w:right w:val="none" w:sz="0" w:space="0" w:color="auto"/>
      </w:divBdr>
    </w:div>
    <w:div w:id="412777673">
      <w:bodyDiv w:val="1"/>
      <w:marLeft w:val="0"/>
      <w:marRight w:val="0"/>
      <w:marTop w:val="0"/>
      <w:marBottom w:val="0"/>
      <w:divBdr>
        <w:top w:val="none" w:sz="0" w:space="0" w:color="auto"/>
        <w:left w:val="none" w:sz="0" w:space="0" w:color="auto"/>
        <w:bottom w:val="none" w:sz="0" w:space="0" w:color="auto"/>
        <w:right w:val="none" w:sz="0" w:space="0" w:color="auto"/>
      </w:divBdr>
    </w:div>
    <w:div w:id="458764749">
      <w:bodyDiv w:val="1"/>
      <w:marLeft w:val="0"/>
      <w:marRight w:val="0"/>
      <w:marTop w:val="0"/>
      <w:marBottom w:val="0"/>
      <w:divBdr>
        <w:top w:val="none" w:sz="0" w:space="0" w:color="auto"/>
        <w:left w:val="none" w:sz="0" w:space="0" w:color="auto"/>
        <w:bottom w:val="none" w:sz="0" w:space="0" w:color="auto"/>
        <w:right w:val="none" w:sz="0" w:space="0" w:color="auto"/>
      </w:divBdr>
    </w:div>
    <w:div w:id="605816666">
      <w:bodyDiv w:val="1"/>
      <w:marLeft w:val="0"/>
      <w:marRight w:val="0"/>
      <w:marTop w:val="0"/>
      <w:marBottom w:val="0"/>
      <w:divBdr>
        <w:top w:val="none" w:sz="0" w:space="0" w:color="auto"/>
        <w:left w:val="none" w:sz="0" w:space="0" w:color="auto"/>
        <w:bottom w:val="none" w:sz="0" w:space="0" w:color="auto"/>
        <w:right w:val="none" w:sz="0" w:space="0" w:color="auto"/>
      </w:divBdr>
    </w:div>
    <w:div w:id="1390761928">
      <w:bodyDiv w:val="1"/>
      <w:marLeft w:val="0"/>
      <w:marRight w:val="0"/>
      <w:marTop w:val="0"/>
      <w:marBottom w:val="0"/>
      <w:divBdr>
        <w:top w:val="none" w:sz="0" w:space="0" w:color="auto"/>
        <w:left w:val="none" w:sz="0" w:space="0" w:color="auto"/>
        <w:bottom w:val="none" w:sz="0" w:space="0" w:color="auto"/>
        <w:right w:val="none" w:sz="0" w:space="0" w:color="auto"/>
      </w:divBdr>
    </w:div>
    <w:div w:id="1715889682">
      <w:bodyDiv w:val="1"/>
      <w:marLeft w:val="0"/>
      <w:marRight w:val="0"/>
      <w:marTop w:val="0"/>
      <w:marBottom w:val="0"/>
      <w:divBdr>
        <w:top w:val="none" w:sz="0" w:space="0" w:color="auto"/>
        <w:left w:val="none" w:sz="0" w:space="0" w:color="auto"/>
        <w:bottom w:val="none" w:sz="0" w:space="0" w:color="auto"/>
        <w:right w:val="none" w:sz="0" w:space="0" w:color="auto"/>
      </w:divBdr>
    </w:div>
    <w:div w:id="2046443301">
      <w:bodyDiv w:val="1"/>
      <w:marLeft w:val="0"/>
      <w:marRight w:val="0"/>
      <w:marTop w:val="0"/>
      <w:marBottom w:val="0"/>
      <w:divBdr>
        <w:top w:val="none" w:sz="0" w:space="0" w:color="auto"/>
        <w:left w:val="none" w:sz="0" w:space="0" w:color="auto"/>
        <w:bottom w:val="none" w:sz="0" w:space="0" w:color="auto"/>
        <w:right w:val="none" w:sz="0" w:space="0" w:color="auto"/>
      </w:divBdr>
    </w:div>
    <w:div w:id="20682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2807650059"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B88F5-D96A-46B2-AC3F-A479BD58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E7265-F72A-48AA-A3A3-9B7C1596BFC8}">
  <ds:schemaRefs>
    <ds:schemaRef ds:uri="http://schemas.openxmlformats.org/package/2006/metadata/core-properties"/>
    <ds:schemaRef ds:uri="http://purl.org/dc/dcmitype/"/>
    <ds:schemaRef ds:uri="a3de1f38-69d5-4fca-b875-ac53661aad3e"/>
    <ds:schemaRef ds:uri="9021ec9a-68ba-422a-bc12-88d9a5b622cf"/>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7B4614-25E8-4A96-8C5B-107E1117B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177</cp:revision>
  <dcterms:created xsi:type="dcterms:W3CDTF">2020-09-23T07:38:00Z</dcterms:created>
  <dcterms:modified xsi:type="dcterms:W3CDTF">2020-12-09T09:38:00Z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